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27D" w:rsidRDefault="0083727D" w:rsidP="00076664">
      <w:pPr>
        <w:rPr>
          <w:rFonts w:ascii="Arial" w:hAnsi="Arial" w:cs="Arial"/>
          <w:b w:val="0"/>
          <w:i w:val="0"/>
          <w:sz w:val="24"/>
          <w:szCs w:val="24"/>
        </w:rPr>
      </w:pPr>
    </w:p>
    <w:p w:rsidR="00817671" w:rsidRDefault="00817671" w:rsidP="00076664">
      <w:pPr>
        <w:rPr>
          <w:rFonts w:ascii="Arial" w:hAnsi="Arial" w:cs="Arial"/>
          <w:b w:val="0"/>
          <w:i w:val="0"/>
          <w:sz w:val="24"/>
          <w:szCs w:val="24"/>
        </w:rPr>
      </w:pPr>
    </w:p>
    <w:p w:rsidR="0004322E" w:rsidRDefault="0004322E" w:rsidP="00076664">
      <w:pPr>
        <w:rPr>
          <w:rFonts w:ascii="Arial" w:hAnsi="Arial" w:cs="Arial"/>
          <w:b w:val="0"/>
          <w:i w:val="0"/>
          <w:sz w:val="24"/>
          <w:szCs w:val="24"/>
        </w:rPr>
      </w:pPr>
    </w:p>
    <w:p w:rsidR="0004322E" w:rsidRDefault="0004322E" w:rsidP="00076664">
      <w:pPr>
        <w:rPr>
          <w:rFonts w:ascii="Arial" w:hAnsi="Arial" w:cs="Arial"/>
          <w:b w:val="0"/>
          <w:i w:val="0"/>
          <w:sz w:val="24"/>
          <w:szCs w:val="24"/>
        </w:rPr>
      </w:pPr>
    </w:p>
    <w:p w:rsidR="000573CA" w:rsidRPr="000573CA" w:rsidRDefault="000573CA" w:rsidP="000573CA">
      <w:pPr>
        <w:pStyle w:val="Ttulo"/>
        <w:rPr>
          <w:snapToGrid w:val="0"/>
        </w:rPr>
      </w:pPr>
      <w:r w:rsidRPr="000573CA">
        <w:t>Declaração de Enquadramento da Intervenção nas Resoluções SEMA/PR quanto a Dispensa de Manifestação do Órgão do Meio Ambiente Estadual</w:t>
      </w:r>
    </w:p>
    <w:p w:rsidR="000573CA" w:rsidRPr="000573CA" w:rsidRDefault="000573CA" w:rsidP="000573CA">
      <w:pPr>
        <w:rPr>
          <w:rFonts w:ascii="Arial" w:hAnsi="Arial"/>
          <w:i w:val="0"/>
          <w:snapToGrid w:val="0"/>
        </w:rPr>
      </w:pPr>
    </w:p>
    <w:p w:rsidR="000573CA" w:rsidRPr="000573CA" w:rsidRDefault="000573CA" w:rsidP="000573CA">
      <w:pPr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0573CA" w:rsidRPr="000573CA" w:rsidRDefault="000573CA" w:rsidP="000573CA">
      <w:pPr>
        <w:rPr>
          <w:rFonts w:ascii="Arial" w:hAnsi="Arial"/>
          <w:b w:val="0"/>
          <w:i w:val="0"/>
          <w:snapToGrid w:val="0"/>
          <w:sz w:val="24"/>
          <w:szCs w:val="24"/>
        </w:rPr>
      </w:pPr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>Proponente: Prefeitura Municipal de Contenda</w:t>
      </w:r>
    </w:p>
    <w:p w:rsidR="000573CA" w:rsidRPr="000573CA" w:rsidRDefault="000573CA" w:rsidP="000573CA">
      <w:pPr>
        <w:jc w:val="both"/>
        <w:rPr>
          <w:rFonts w:ascii="Arial" w:hAnsi="Arial"/>
          <w:b w:val="0"/>
          <w:i w:val="0"/>
          <w:snapToGrid w:val="0"/>
          <w:sz w:val="24"/>
          <w:szCs w:val="24"/>
        </w:rPr>
      </w:pPr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>Programa: PLANEJAMENTO URBANO - MINISTÉRIO DAS CIDADES</w:t>
      </w:r>
    </w:p>
    <w:p w:rsidR="000573CA" w:rsidRPr="000573CA" w:rsidRDefault="000573CA" w:rsidP="000573CA">
      <w:pPr>
        <w:jc w:val="both"/>
        <w:rPr>
          <w:rFonts w:ascii="Arial" w:hAnsi="Arial"/>
          <w:b w:val="0"/>
          <w:i w:val="0"/>
          <w:snapToGrid w:val="0"/>
          <w:sz w:val="24"/>
          <w:szCs w:val="24"/>
        </w:rPr>
      </w:pPr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 xml:space="preserve">Nº do Contrato: </w:t>
      </w:r>
      <w:r w:rsidRPr="000573CA">
        <w:rPr>
          <w:rFonts w:ascii="Arial" w:hAnsi="Arial"/>
          <w:b w:val="0"/>
          <w:i w:val="0"/>
          <w:noProof/>
          <w:sz w:val="24"/>
          <w:szCs w:val="24"/>
        </w:rPr>
        <w:t xml:space="preserve">Nº </w:t>
      </w:r>
      <w:r w:rsidR="00D41B0A">
        <w:rPr>
          <w:rFonts w:ascii="Arial" w:hAnsi="Arial"/>
          <w:b w:val="0"/>
          <w:i w:val="0"/>
          <w:noProof/>
          <w:sz w:val="24"/>
          <w:szCs w:val="24"/>
        </w:rPr>
        <w:t>1.041.423-14/2017</w:t>
      </w:r>
    </w:p>
    <w:p w:rsidR="000573CA" w:rsidRPr="000573CA" w:rsidRDefault="000573CA" w:rsidP="000573CA">
      <w:pPr>
        <w:jc w:val="both"/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0573CA" w:rsidRDefault="000573CA" w:rsidP="000573CA">
      <w:pPr>
        <w:jc w:val="both"/>
        <w:rPr>
          <w:rFonts w:ascii="Arial" w:hAnsi="Arial"/>
          <w:b w:val="0"/>
          <w:i w:val="0"/>
          <w:snapToGrid w:val="0"/>
          <w:sz w:val="24"/>
          <w:szCs w:val="24"/>
        </w:rPr>
      </w:pPr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>Descrição Detalhada do Objeto do Contrato:</w:t>
      </w:r>
    </w:p>
    <w:p w:rsidR="000573CA" w:rsidRDefault="00627879" w:rsidP="00627879">
      <w:pPr>
        <w:jc w:val="both"/>
        <w:rPr>
          <w:rFonts w:ascii="Arial" w:hAnsi="Arial"/>
          <w:b w:val="0"/>
          <w:i w:val="0"/>
          <w:snapToGrid w:val="0"/>
          <w:sz w:val="24"/>
          <w:szCs w:val="24"/>
        </w:rPr>
      </w:pPr>
      <w:r>
        <w:rPr>
          <w:rFonts w:ascii="Arial" w:hAnsi="Arial"/>
          <w:b w:val="0"/>
          <w:i w:val="0"/>
          <w:snapToGrid w:val="0"/>
          <w:sz w:val="24"/>
          <w:szCs w:val="24"/>
        </w:rPr>
        <w:t xml:space="preserve">Pavimentação asfáltica de via pública urbana em CBUQ – Rua </w:t>
      </w:r>
      <w:proofErr w:type="spellStart"/>
      <w:r w:rsidR="00D41B0A">
        <w:rPr>
          <w:rFonts w:ascii="Arial" w:hAnsi="Arial"/>
          <w:b w:val="0"/>
          <w:i w:val="0"/>
          <w:snapToGrid w:val="0"/>
          <w:sz w:val="24"/>
          <w:szCs w:val="24"/>
        </w:rPr>
        <w:t>Estefano</w:t>
      </w:r>
      <w:proofErr w:type="spellEnd"/>
      <w:r w:rsidR="00D41B0A">
        <w:rPr>
          <w:rFonts w:ascii="Arial" w:hAnsi="Arial"/>
          <w:b w:val="0"/>
          <w:i w:val="0"/>
          <w:snapToGrid w:val="0"/>
          <w:sz w:val="24"/>
          <w:szCs w:val="24"/>
        </w:rPr>
        <w:t xml:space="preserve"> </w:t>
      </w:r>
      <w:proofErr w:type="spellStart"/>
      <w:r w:rsidR="00D41B0A">
        <w:rPr>
          <w:rFonts w:ascii="Arial" w:hAnsi="Arial"/>
          <w:b w:val="0"/>
          <w:i w:val="0"/>
          <w:snapToGrid w:val="0"/>
          <w:sz w:val="24"/>
          <w:szCs w:val="24"/>
        </w:rPr>
        <w:t>Graboski</w:t>
      </w:r>
      <w:proofErr w:type="spellEnd"/>
      <w:r>
        <w:rPr>
          <w:rFonts w:ascii="Arial" w:hAnsi="Arial"/>
          <w:b w:val="0"/>
          <w:i w:val="0"/>
          <w:snapToGrid w:val="0"/>
          <w:sz w:val="24"/>
          <w:szCs w:val="24"/>
        </w:rPr>
        <w:t xml:space="preserve"> – trechos entre a Rua </w:t>
      </w:r>
      <w:r w:rsidR="00D41B0A">
        <w:rPr>
          <w:rFonts w:ascii="Arial" w:hAnsi="Arial"/>
          <w:b w:val="0"/>
          <w:i w:val="0"/>
          <w:snapToGrid w:val="0"/>
          <w:sz w:val="24"/>
          <w:szCs w:val="24"/>
        </w:rPr>
        <w:t>14 de Novembro</w:t>
      </w:r>
      <w:r>
        <w:rPr>
          <w:rFonts w:ascii="Arial" w:hAnsi="Arial"/>
          <w:b w:val="0"/>
          <w:i w:val="0"/>
          <w:snapToGrid w:val="0"/>
          <w:sz w:val="24"/>
          <w:szCs w:val="24"/>
        </w:rPr>
        <w:t xml:space="preserve"> e a BR 476 po</w:t>
      </w:r>
      <w:r w:rsidR="00D41B0A">
        <w:rPr>
          <w:rFonts w:ascii="Arial" w:hAnsi="Arial"/>
          <w:b w:val="0"/>
          <w:i w:val="0"/>
          <w:snapToGrid w:val="0"/>
          <w:sz w:val="24"/>
          <w:szCs w:val="24"/>
        </w:rPr>
        <w:t>r uma extensão aproximada de 229</w:t>
      </w:r>
      <w:bookmarkStart w:id="0" w:name="_GoBack"/>
      <w:bookmarkEnd w:id="0"/>
      <w:r>
        <w:rPr>
          <w:rFonts w:ascii="Arial" w:hAnsi="Arial"/>
          <w:b w:val="0"/>
          <w:i w:val="0"/>
          <w:snapToGrid w:val="0"/>
          <w:sz w:val="24"/>
          <w:szCs w:val="24"/>
        </w:rPr>
        <w:t xml:space="preserve"> metros.</w:t>
      </w:r>
    </w:p>
    <w:p w:rsidR="00627879" w:rsidRPr="000573CA" w:rsidRDefault="00627879" w:rsidP="000573CA">
      <w:pPr>
        <w:spacing w:line="360" w:lineRule="auto"/>
        <w:jc w:val="both"/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554AB7" w:rsidRDefault="000573CA" w:rsidP="00627879">
      <w:pPr>
        <w:autoSpaceDE w:val="0"/>
        <w:autoSpaceDN w:val="0"/>
        <w:adjustRightInd w:val="0"/>
        <w:rPr>
          <w:rFonts w:ascii="Arial" w:hAnsi="Arial"/>
          <w:b w:val="0"/>
          <w:i w:val="0"/>
          <w:snapToGrid w:val="0"/>
          <w:sz w:val="24"/>
          <w:szCs w:val="24"/>
        </w:rPr>
      </w:pPr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 xml:space="preserve">Declaro sob as penas da lei que a intervenção detalhada acima objeto do contrato de repasse nº 1.004.237-22/2013, enquadra-se no Art. 1º Parágrafo 11 da Resolução SEMA n° 51/2009, </w:t>
      </w:r>
      <w:r w:rsidRPr="00554AB7">
        <w:rPr>
          <w:rFonts w:ascii="Arial" w:hAnsi="Arial"/>
          <w:b w:val="0"/>
          <w:i w:val="0"/>
          <w:snapToGrid w:val="0"/>
          <w:color w:val="262626" w:themeColor="text1" w:themeTint="D9"/>
          <w:sz w:val="24"/>
          <w:szCs w:val="24"/>
        </w:rPr>
        <w:t>uma vez que</w:t>
      </w:r>
      <w:r w:rsidR="00554AB7">
        <w:rPr>
          <w:rFonts w:ascii="Arial" w:hAnsi="Arial"/>
          <w:b w:val="0"/>
          <w:i w:val="0"/>
          <w:snapToGrid w:val="0"/>
          <w:sz w:val="24"/>
          <w:szCs w:val="24"/>
        </w:rPr>
        <w:t xml:space="preserve"> se trata de pavimentação, recapeamento asfáltico e drenagem de águas pluviais bem como suas ampliações, em vias urbanas tais como definidas em lei.  </w:t>
      </w:r>
    </w:p>
    <w:p w:rsidR="000573CA" w:rsidRPr="00554AB7" w:rsidRDefault="006170B9" w:rsidP="00627879">
      <w:pPr>
        <w:autoSpaceDE w:val="0"/>
        <w:autoSpaceDN w:val="0"/>
        <w:adjustRightInd w:val="0"/>
        <w:rPr>
          <w:rFonts w:ascii="Arial" w:hAnsi="Arial"/>
          <w:b w:val="0"/>
          <w:i w:val="0"/>
          <w:snapToGrid w:val="0"/>
          <w:sz w:val="24"/>
          <w:szCs w:val="24"/>
        </w:rPr>
      </w:pPr>
      <w:r w:rsidRPr="00554AB7">
        <w:rPr>
          <w:rFonts w:ascii="Arial" w:hAnsi="Arial"/>
          <w:b w:val="0"/>
          <w:i w:val="0"/>
          <w:snapToGrid w:val="0"/>
          <w:sz w:val="24"/>
          <w:szCs w:val="24"/>
        </w:rPr>
        <w:t xml:space="preserve"> </w:t>
      </w:r>
      <w:r w:rsidR="000573CA" w:rsidRPr="00554AB7">
        <w:rPr>
          <w:rFonts w:ascii="Arial" w:hAnsi="Arial"/>
          <w:b w:val="0"/>
          <w:i w:val="0"/>
          <w:snapToGrid w:val="0"/>
          <w:sz w:val="24"/>
          <w:szCs w:val="24"/>
        </w:rPr>
        <w:t xml:space="preserve"> </w:t>
      </w:r>
    </w:p>
    <w:p w:rsidR="00627879" w:rsidRDefault="00627879" w:rsidP="00627879">
      <w:pPr>
        <w:autoSpaceDE w:val="0"/>
        <w:autoSpaceDN w:val="0"/>
        <w:adjustRightInd w:val="0"/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627879" w:rsidRDefault="00627879" w:rsidP="00627879">
      <w:pPr>
        <w:autoSpaceDE w:val="0"/>
        <w:autoSpaceDN w:val="0"/>
        <w:adjustRightInd w:val="0"/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627879" w:rsidRPr="000573CA" w:rsidRDefault="00627879" w:rsidP="00627879">
      <w:pPr>
        <w:autoSpaceDE w:val="0"/>
        <w:autoSpaceDN w:val="0"/>
        <w:adjustRightInd w:val="0"/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0573CA" w:rsidRDefault="000573CA" w:rsidP="000573CA">
      <w:pPr>
        <w:jc w:val="both"/>
        <w:rPr>
          <w:rFonts w:ascii="Arial" w:hAnsi="Arial"/>
          <w:b w:val="0"/>
          <w:i w:val="0"/>
          <w:snapToGrid w:val="0"/>
          <w:sz w:val="24"/>
          <w:szCs w:val="24"/>
        </w:rPr>
      </w:pPr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>Declaro ainda que a intervenção acima detalhada não possui restrições ambientais do ponto de vista da legislação Municipal.</w:t>
      </w:r>
    </w:p>
    <w:p w:rsidR="000573CA" w:rsidRPr="000573CA" w:rsidRDefault="000573CA" w:rsidP="000573CA">
      <w:pPr>
        <w:jc w:val="both"/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0573CA" w:rsidRPr="000573CA" w:rsidRDefault="000573CA" w:rsidP="000573CA">
      <w:pPr>
        <w:jc w:val="both"/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0573CA" w:rsidRPr="000573CA" w:rsidRDefault="000573CA" w:rsidP="000573CA">
      <w:pPr>
        <w:spacing w:line="360" w:lineRule="auto"/>
        <w:jc w:val="both"/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0573CA" w:rsidRPr="000573CA" w:rsidRDefault="000573CA" w:rsidP="000573CA">
      <w:pPr>
        <w:spacing w:line="360" w:lineRule="auto"/>
        <w:jc w:val="both"/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0573CA" w:rsidRPr="000573CA" w:rsidRDefault="000573CA" w:rsidP="000573CA">
      <w:pPr>
        <w:spacing w:line="360" w:lineRule="auto"/>
        <w:jc w:val="both"/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0573CA" w:rsidRPr="000573CA" w:rsidRDefault="000573CA" w:rsidP="000573CA">
      <w:pPr>
        <w:jc w:val="center"/>
        <w:rPr>
          <w:rFonts w:ascii="Arial" w:hAnsi="Arial"/>
          <w:b w:val="0"/>
          <w:i w:val="0"/>
          <w:snapToGrid w:val="0"/>
          <w:sz w:val="24"/>
          <w:szCs w:val="24"/>
        </w:rPr>
      </w:pPr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>____________________________________________________</w:t>
      </w:r>
    </w:p>
    <w:p w:rsidR="000573CA" w:rsidRPr="000573CA" w:rsidRDefault="000573CA" w:rsidP="000573CA">
      <w:pPr>
        <w:jc w:val="center"/>
        <w:rPr>
          <w:rFonts w:ascii="Arial" w:hAnsi="Arial"/>
          <w:b w:val="0"/>
          <w:i w:val="0"/>
          <w:snapToGrid w:val="0"/>
          <w:sz w:val="24"/>
          <w:szCs w:val="24"/>
        </w:rPr>
      </w:pPr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 xml:space="preserve">Ovídio Luiz </w:t>
      </w:r>
      <w:proofErr w:type="spellStart"/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>Druscsz</w:t>
      </w:r>
      <w:proofErr w:type="spellEnd"/>
    </w:p>
    <w:p w:rsidR="000573CA" w:rsidRPr="000573CA" w:rsidRDefault="000573CA" w:rsidP="000573CA">
      <w:pPr>
        <w:jc w:val="center"/>
        <w:rPr>
          <w:rFonts w:ascii="Arial" w:hAnsi="Arial"/>
          <w:b w:val="0"/>
          <w:i w:val="0"/>
          <w:snapToGrid w:val="0"/>
          <w:sz w:val="24"/>
          <w:szCs w:val="24"/>
        </w:rPr>
      </w:pPr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>Eng</w:t>
      </w:r>
      <w:r w:rsidR="00554AB7">
        <w:rPr>
          <w:rFonts w:ascii="Arial" w:hAnsi="Arial"/>
          <w:b w:val="0"/>
          <w:i w:val="0"/>
          <w:snapToGrid w:val="0"/>
          <w:sz w:val="24"/>
          <w:szCs w:val="24"/>
        </w:rPr>
        <w:t>enheiro</w:t>
      </w:r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 xml:space="preserve"> Civil</w:t>
      </w:r>
      <w:proofErr w:type="gramStart"/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 xml:space="preserve">  </w:t>
      </w:r>
    </w:p>
    <w:p w:rsidR="000573CA" w:rsidRPr="000573CA" w:rsidRDefault="000573CA" w:rsidP="000573CA">
      <w:pPr>
        <w:jc w:val="center"/>
        <w:rPr>
          <w:rFonts w:ascii="Arial" w:hAnsi="Arial"/>
          <w:b w:val="0"/>
          <w:i w:val="0"/>
          <w:snapToGrid w:val="0"/>
          <w:sz w:val="24"/>
          <w:szCs w:val="24"/>
        </w:rPr>
      </w:pPr>
      <w:proofErr w:type="gramEnd"/>
      <w:r w:rsidRPr="000573CA">
        <w:rPr>
          <w:rFonts w:ascii="Arial" w:hAnsi="Arial"/>
          <w:b w:val="0"/>
          <w:i w:val="0"/>
          <w:snapToGrid w:val="0"/>
          <w:sz w:val="24"/>
          <w:szCs w:val="24"/>
        </w:rPr>
        <w:t xml:space="preserve">CREA 19236-D/PR </w:t>
      </w:r>
    </w:p>
    <w:p w:rsidR="000573CA" w:rsidRPr="000573CA" w:rsidRDefault="000573CA" w:rsidP="000573CA">
      <w:pPr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0573CA" w:rsidRPr="000573CA" w:rsidRDefault="000573CA" w:rsidP="000573CA">
      <w:pPr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0573CA" w:rsidRPr="000573CA" w:rsidRDefault="000573CA" w:rsidP="000573CA">
      <w:pPr>
        <w:rPr>
          <w:rFonts w:ascii="Arial" w:hAnsi="Arial"/>
          <w:b w:val="0"/>
          <w:i w:val="0"/>
          <w:snapToGrid w:val="0"/>
          <w:sz w:val="24"/>
          <w:szCs w:val="24"/>
        </w:rPr>
      </w:pPr>
    </w:p>
    <w:p w:rsidR="00BB6BB5" w:rsidRPr="000573CA" w:rsidRDefault="00BB6BB5" w:rsidP="00BB6BB5">
      <w:pPr>
        <w:jc w:val="center"/>
        <w:rPr>
          <w:rFonts w:ascii="Arial Unicode MS" w:eastAsia="Arial Unicode MS" w:hAnsi="Arial Unicode MS" w:cs="Arial Unicode MS"/>
          <w:b w:val="0"/>
          <w:i w:val="0"/>
          <w:sz w:val="24"/>
          <w:szCs w:val="24"/>
          <w:u w:val="single"/>
        </w:rPr>
      </w:pPr>
    </w:p>
    <w:sectPr w:rsidR="00BB6BB5" w:rsidRPr="000573CA" w:rsidSect="000573CA">
      <w:headerReference w:type="default" r:id="rId9"/>
      <w:footerReference w:type="default" r:id="rId10"/>
      <w:pgSz w:w="11906" w:h="16838"/>
      <w:pgMar w:top="1701" w:right="1134" w:bottom="1701" w:left="1701" w:header="708" w:footer="708" w:gutter="0"/>
      <w:cols w:space="708"/>
      <w:docGrid w:linePitch="4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0F5" w:rsidRDefault="008E20F5">
      <w:r>
        <w:separator/>
      </w:r>
    </w:p>
  </w:endnote>
  <w:endnote w:type="continuationSeparator" w:id="0">
    <w:p w:rsidR="008E20F5" w:rsidRDefault="008E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AB7" w:rsidRPr="004012C3" w:rsidRDefault="00554AB7" w:rsidP="00554AB7">
    <w:pPr>
      <w:pBdr>
        <w:top w:val="single" w:sz="4" w:space="1" w:color="auto"/>
      </w:pBdr>
      <w:jc w:val="center"/>
      <w:rPr>
        <w:rFonts w:ascii="Baskerville Old Face" w:hAnsi="Baskerville Old Face"/>
        <w:b w:val="0"/>
        <w:i w:val="0"/>
        <w:sz w:val="22"/>
      </w:rPr>
    </w:pPr>
    <w:r w:rsidRPr="004012C3">
      <w:rPr>
        <w:rFonts w:ascii="Baskerville Old Face" w:hAnsi="Baskerville Old Face"/>
        <w:b w:val="0"/>
        <w:i w:val="0"/>
        <w:sz w:val="22"/>
      </w:rPr>
      <w:t xml:space="preserve">Av. João Franco, N.º 400 – Centro – Contenda – </w:t>
    </w:r>
    <w:proofErr w:type="gramStart"/>
    <w:r w:rsidRPr="004012C3">
      <w:rPr>
        <w:rFonts w:ascii="Baskerville Old Face" w:hAnsi="Baskerville Old Face"/>
        <w:b w:val="0"/>
        <w:i w:val="0"/>
        <w:sz w:val="22"/>
      </w:rPr>
      <w:t>Paraná</w:t>
    </w:r>
    <w:proofErr w:type="gramEnd"/>
  </w:p>
  <w:p w:rsidR="00554AB7" w:rsidRPr="004012C3" w:rsidRDefault="00554AB7" w:rsidP="00554AB7">
    <w:pPr>
      <w:pStyle w:val="Rodap"/>
      <w:pBdr>
        <w:top w:val="single" w:sz="4" w:space="1" w:color="auto"/>
      </w:pBdr>
      <w:jc w:val="center"/>
      <w:rPr>
        <w:rFonts w:ascii="Baskerville Old Face" w:hAnsi="Baskerville Old Face"/>
        <w:b w:val="0"/>
        <w:i w:val="0"/>
      </w:rPr>
    </w:pPr>
    <w:r w:rsidRPr="004012C3">
      <w:rPr>
        <w:rFonts w:ascii="Baskerville Old Face" w:hAnsi="Baskerville Old Face"/>
        <w:b w:val="0"/>
        <w:i w:val="0"/>
        <w:sz w:val="22"/>
      </w:rPr>
      <w:t xml:space="preserve">Telefone: (41) 3625-1212      </w:t>
    </w:r>
    <w:r>
      <w:rPr>
        <w:rFonts w:ascii="Baskerville Old Face" w:hAnsi="Baskerville Old Face"/>
        <w:b w:val="0"/>
        <w:i w:val="0"/>
        <w:sz w:val="22"/>
      </w:rPr>
      <w:t xml:space="preserve">   </w:t>
    </w:r>
    <w:r w:rsidRPr="004012C3">
      <w:rPr>
        <w:rFonts w:ascii="Baskerville Old Face" w:hAnsi="Baskerville Old Face"/>
        <w:b w:val="0"/>
        <w:i w:val="0"/>
        <w:sz w:val="22"/>
      </w:rPr>
      <w:t>C.E.P.: 83730-000</w:t>
    </w:r>
  </w:p>
  <w:p w:rsidR="00554AB7" w:rsidRDefault="00554AB7" w:rsidP="00554AB7">
    <w:pPr>
      <w:pStyle w:val="Rodap"/>
    </w:pPr>
  </w:p>
  <w:p w:rsidR="00554AB7" w:rsidRDefault="00554AB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0F5" w:rsidRDefault="008E20F5">
      <w:r>
        <w:separator/>
      </w:r>
    </w:p>
  </w:footnote>
  <w:footnote w:type="continuationSeparator" w:id="0">
    <w:p w:rsidR="008E20F5" w:rsidRDefault="008E2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AB7" w:rsidRPr="002F63F5" w:rsidRDefault="00554AB7" w:rsidP="00554AB7">
    <w:pPr>
      <w:pStyle w:val="Cabealho"/>
      <w:jc w:val="center"/>
      <w:rPr>
        <w:b w:val="0"/>
        <w:bCs/>
        <w:i w:val="0"/>
        <w:iCs/>
        <w:sz w:val="4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2D0F2C1" wp14:editId="24FD8A31">
          <wp:simplePos x="0" y="0"/>
          <wp:positionH relativeFrom="column">
            <wp:posOffset>-216011</wp:posOffset>
          </wp:positionH>
          <wp:positionV relativeFrom="paragraph">
            <wp:posOffset>-238760</wp:posOffset>
          </wp:positionV>
          <wp:extent cx="874395" cy="1014730"/>
          <wp:effectExtent l="0" t="0" r="1905" b="0"/>
          <wp:wrapNone/>
          <wp:docPr id="1" name="Imagem 2" descr="BRASAO  PREF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  PREFE 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395" cy="1014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F63F5">
      <w:rPr>
        <w:b w:val="0"/>
        <w:bCs/>
        <w:i w:val="0"/>
        <w:iCs/>
        <w:sz w:val="40"/>
      </w:rPr>
      <w:t>MUNICÍPIO DE CONTENDA</w:t>
    </w:r>
  </w:p>
  <w:p w:rsidR="00554AB7" w:rsidRDefault="00554AB7" w:rsidP="00554AB7">
    <w:pPr>
      <w:pStyle w:val="Cabealho"/>
      <w:jc w:val="center"/>
    </w:pPr>
  </w:p>
  <w:p w:rsidR="00554AB7" w:rsidRDefault="00554AB7" w:rsidP="00554AB7">
    <w:pPr>
      <w:pStyle w:val="Cabealho"/>
      <w:jc w:val="center"/>
      <w:rPr>
        <w:sz w:val="32"/>
      </w:rPr>
    </w:pPr>
    <w:r>
      <w:rPr>
        <w:sz w:val="32"/>
      </w:rPr>
      <w:t>ESTADO DO PARANÁ</w:t>
    </w:r>
  </w:p>
  <w:p w:rsidR="00554AB7" w:rsidRPr="005434D6" w:rsidRDefault="00554AB7" w:rsidP="00554AB7">
    <w:pPr>
      <w:pStyle w:val="Cabealho"/>
      <w:pBdr>
        <w:bottom w:val="single" w:sz="4" w:space="1" w:color="auto"/>
      </w:pBdr>
      <w:jc w:val="center"/>
      <w:rPr>
        <w:sz w:val="16"/>
      </w:rPr>
    </w:pPr>
  </w:p>
  <w:p w:rsidR="00554AB7" w:rsidRDefault="00554AB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pt;height:10pt" o:bullet="t">
        <v:imagedata r:id="rId1" o:title=""/>
      </v:shape>
    </w:pict>
  </w:numPicBullet>
  <w:abstractNum w:abstractNumId="0">
    <w:nsid w:val="18CA45A3"/>
    <w:multiLevelType w:val="hybridMultilevel"/>
    <w:tmpl w:val="7E200698"/>
    <w:lvl w:ilvl="0" w:tplc="0416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A95E89"/>
    <w:multiLevelType w:val="hybridMultilevel"/>
    <w:tmpl w:val="CDEC6DF0"/>
    <w:lvl w:ilvl="0" w:tplc="0416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607076"/>
    <w:multiLevelType w:val="hybridMultilevel"/>
    <w:tmpl w:val="4E56BDA6"/>
    <w:lvl w:ilvl="0" w:tplc="B8F634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77A0D"/>
    <w:multiLevelType w:val="hybridMultilevel"/>
    <w:tmpl w:val="48CE7894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402324"/>
    <w:multiLevelType w:val="multilevel"/>
    <w:tmpl w:val="7E20069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567E1B"/>
    <w:multiLevelType w:val="hybridMultilevel"/>
    <w:tmpl w:val="5B2AAEA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4F850FA"/>
    <w:multiLevelType w:val="hybridMultilevel"/>
    <w:tmpl w:val="BB68FF86"/>
    <w:lvl w:ilvl="0" w:tplc="9CD04B86">
      <w:start w:val="1"/>
      <w:numFmt w:val="bullet"/>
      <w:lvlText w:val=""/>
      <w:lvlPicBulletId w:val="0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F236EF9"/>
    <w:multiLevelType w:val="hybridMultilevel"/>
    <w:tmpl w:val="474A5A96"/>
    <w:lvl w:ilvl="0" w:tplc="9CD04B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37085B"/>
    <w:multiLevelType w:val="hybridMultilevel"/>
    <w:tmpl w:val="7578F418"/>
    <w:lvl w:ilvl="0" w:tplc="F7BEC356">
      <w:start w:val="1"/>
      <w:numFmt w:val="decimal"/>
      <w:lvlText w:val="%1-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C50"/>
    <w:rsid w:val="00004015"/>
    <w:rsid w:val="00004F9B"/>
    <w:rsid w:val="000065E7"/>
    <w:rsid w:val="00006684"/>
    <w:rsid w:val="00011E86"/>
    <w:rsid w:val="000128A4"/>
    <w:rsid w:val="00012C99"/>
    <w:rsid w:val="000153FF"/>
    <w:rsid w:val="00021DD8"/>
    <w:rsid w:val="00024775"/>
    <w:rsid w:val="00032E47"/>
    <w:rsid w:val="00036168"/>
    <w:rsid w:val="0004322E"/>
    <w:rsid w:val="00047160"/>
    <w:rsid w:val="000473C2"/>
    <w:rsid w:val="0005185F"/>
    <w:rsid w:val="0005218E"/>
    <w:rsid w:val="000573CA"/>
    <w:rsid w:val="00063DB8"/>
    <w:rsid w:val="00064592"/>
    <w:rsid w:val="00066753"/>
    <w:rsid w:val="00067C25"/>
    <w:rsid w:val="00070678"/>
    <w:rsid w:val="00076664"/>
    <w:rsid w:val="000816A1"/>
    <w:rsid w:val="0008325A"/>
    <w:rsid w:val="00083B10"/>
    <w:rsid w:val="00091C8D"/>
    <w:rsid w:val="000958D2"/>
    <w:rsid w:val="000A227B"/>
    <w:rsid w:val="000A3465"/>
    <w:rsid w:val="000A5402"/>
    <w:rsid w:val="000B0738"/>
    <w:rsid w:val="000B421B"/>
    <w:rsid w:val="000B60F4"/>
    <w:rsid w:val="000C1F52"/>
    <w:rsid w:val="000D0382"/>
    <w:rsid w:val="000D29E1"/>
    <w:rsid w:val="000D6C66"/>
    <w:rsid w:val="000E2A2C"/>
    <w:rsid w:val="000E5A31"/>
    <w:rsid w:val="00100613"/>
    <w:rsid w:val="0010430D"/>
    <w:rsid w:val="001144C6"/>
    <w:rsid w:val="001145BA"/>
    <w:rsid w:val="00116A1A"/>
    <w:rsid w:val="001255C5"/>
    <w:rsid w:val="00130618"/>
    <w:rsid w:val="00131178"/>
    <w:rsid w:val="00133075"/>
    <w:rsid w:val="0013326B"/>
    <w:rsid w:val="00142AF7"/>
    <w:rsid w:val="00146980"/>
    <w:rsid w:val="001479B8"/>
    <w:rsid w:val="00152420"/>
    <w:rsid w:val="00152813"/>
    <w:rsid w:val="001549E3"/>
    <w:rsid w:val="00157FFB"/>
    <w:rsid w:val="00160097"/>
    <w:rsid w:val="00161676"/>
    <w:rsid w:val="00162038"/>
    <w:rsid w:val="00173227"/>
    <w:rsid w:val="00185983"/>
    <w:rsid w:val="00187F12"/>
    <w:rsid w:val="00191C64"/>
    <w:rsid w:val="00195B63"/>
    <w:rsid w:val="001A4402"/>
    <w:rsid w:val="001C4C17"/>
    <w:rsid w:val="001C7B27"/>
    <w:rsid w:val="001D062E"/>
    <w:rsid w:val="001D1CB1"/>
    <w:rsid w:val="001D24CF"/>
    <w:rsid w:val="001D3019"/>
    <w:rsid w:val="001F0152"/>
    <w:rsid w:val="001F087D"/>
    <w:rsid w:val="001F5BAF"/>
    <w:rsid w:val="00203497"/>
    <w:rsid w:val="0021232C"/>
    <w:rsid w:val="00220711"/>
    <w:rsid w:val="00220839"/>
    <w:rsid w:val="00222630"/>
    <w:rsid w:val="00225275"/>
    <w:rsid w:val="002308C3"/>
    <w:rsid w:val="0023541E"/>
    <w:rsid w:val="002370B9"/>
    <w:rsid w:val="00246766"/>
    <w:rsid w:val="002518D5"/>
    <w:rsid w:val="00251971"/>
    <w:rsid w:val="00265BDF"/>
    <w:rsid w:val="00266E4E"/>
    <w:rsid w:val="002738F9"/>
    <w:rsid w:val="00276780"/>
    <w:rsid w:val="002809DB"/>
    <w:rsid w:val="00285908"/>
    <w:rsid w:val="0029159E"/>
    <w:rsid w:val="00296356"/>
    <w:rsid w:val="00296834"/>
    <w:rsid w:val="00297D0D"/>
    <w:rsid w:val="002A20A9"/>
    <w:rsid w:val="002A6489"/>
    <w:rsid w:val="002B0E55"/>
    <w:rsid w:val="002B4FD5"/>
    <w:rsid w:val="002B7C50"/>
    <w:rsid w:val="002C3C69"/>
    <w:rsid w:val="002C7EFA"/>
    <w:rsid w:val="002E0170"/>
    <w:rsid w:val="002E0E64"/>
    <w:rsid w:val="002E1D35"/>
    <w:rsid w:val="002E67AB"/>
    <w:rsid w:val="002F3BB4"/>
    <w:rsid w:val="002F63F5"/>
    <w:rsid w:val="00300ED1"/>
    <w:rsid w:val="00301154"/>
    <w:rsid w:val="00305689"/>
    <w:rsid w:val="00312F28"/>
    <w:rsid w:val="00321B98"/>
    <w:rsid w:val="00325C35"/>
    <w:rsid w:val="00326BA4"/>
    <w:rsid w:val="00326D5D"/>
    <w:rsid w:val="00330B40"/>
    <w:rsid w:val="00332BDD"/>
    <w:rsid w:val="003350F6"/>
    <w:rsid w:val="00337971"/>
    <w:rsid w:val="003460E2"/>
    <w:rsid w:val="00353B09"/>
    <w:rsid w:val="003722A1"/>
    <w:rsid w:val="0038064C"/>
    <w:rsid w:val="00386DBE"/>
    <w:rsid w:val="00393F00"/>
    <w:rsid w:val="00397211"/>
    <w:rsid w:val="003A2DB4"/>
    <w:rsid w:val="003B118F"/>
    <w:rsid w:val="003B5D99"/>
    <w:rsid w:val="003B79B6"/>
    <w:rsid w:val="003C041E"/>
    <w:rsid w:val="003D1454"/>
    <w:rsid w:val="003D359B"/>
    <w:rsid w:val="003E5A35"/>
    <w:rsid w:val="003F2291"/>
    <w:rsid w:val="003F24B0"/>
    <w:rsid w:val="003F5041"/>
    <w:rsid w:val="003F75DB"/>
    <w:rsid w:val="004012C3"/>
    <w:rsid w:val="0040211B"/>
    <w:rsid w:val="00403646"/>
    <w:rsid w:val="0040678E"/>
    <w:rsid w:val="00410463"/>
    <w:rsid w:val="004125D7"/>
    <w:rsid w:val="00415B9D"/>
    <w:rsid w:val="004222E1"/>
    <w:rsid w:val="00435F78"/>
    <w:rsid w:val="00446384"/>
    <w:rsid w:val="0045146A"/>
    <w:rsid w:val="00456479"/>
    <w:rsid w:val="00461CC9"/>
    <w:rsid w:val="00465B8C"/>
    <w:rsid w:val="00480409"/>
    <w:rsid w:val="00482910"/>
    <w:rsid w:val="00486185"/>
    <w:rsid w:val="00486D55"/>
    <w:rsid w:val="00487014"/>
    <w:rsid w:val="00491FF5"/>
    <w:rsid w:val="004951CD"/>
    <w:rsid w:val="004962ED"/>
    <w:rsid w:val="004A586A"/>
    <w:rsid w:val="004A64C9"/>
    <w:rsid w:val="004A68B9"/>
    <w:rsid w:val="004A7FDB"/>
    <w:rsid w:val="004C6FD7"/>
    <w:rsid w:val="004D167A"/>
    <w:rsid w:val="004D2D6A"/>
    <w:rsid w:val="004D2D76"/>
    <w:rsid w:val="004D42A8"/>
    <w:rsid w:val="004D43DC"/>
    <w:rsid w:val="004D4986"/>
    <w:rsid w:val="004D604A"/>
    <w:rsid w:val="004D6A9D"/>
    <w:rsid w:val="004E546D"/>
    <w:rsid w:val="004E7C73"/>
    <w:rsid w:val="004F0F83"/>
    <w:rsid w:val="004F2B90"/>
    <w:rsid w:val="004F34C4"/>
    <w:rsid w:val="004F421A"/>
    <w:rsid w:val="00501185"/>
    <w:rsid w:val="005014DC"/>
    <w:rsid w:val="00502EEB"/>
    <w:rsid w:val="00504D03"/>
    <w:rsid w:val="005062ED"/>
    <w:rsid w:val="00507C55"/>
    <w:rsid w:val="00514C22"/>
    <w:rsid w:val="00521B52"/>
    <w:rsid w:val="00522796"/>
    <w:rsid w:val="005251D7"/>
    <w:rsid w:val="005379C2"/>
    <w:rsid w:val="00541D71"/>
    <w:rsid w:val="00542745"/>
    <w:rsid w:val="005434D6"/>
    <w:rsid w:val="00550FE0"/>
    <w:rsid w:val="00554645"/>
    <w:rsid w:val="00554AB7"/>
    <w:rsid w:val="005614E4"/>
    <w:rsid w:val="00564874"/>
    <w:rsid w:val="00574CF0"/>
    <w:rsid w:val="00577E18"/>
    <w:rsid w:val="005806A0"/>
    <w:rsid w:val="00592B4C"/>
    <w:rsid w:val="00597816"/>
    <w:rsid w:val="005A2E99"/>
    <w:rsid w:val="005A5516"/>
    <w:rsid w:val="005A614D"/>
    <w:rsid w:val="005B1E64"/>
    <w:rsid w:val="005B4EB0"/>
    <w:rsid w:val="005C1138"/>
    <w:rsid w:val="005C321A"/>
    <w:rsid w:val="005D06DD"/>
    <w:rsid w:val="005D0B62"/>
    <w:rsid w:val="005D7B74"/>
    <w:rsid w:val="005E3039"/>
    <w:rsid w:val="005E36EA"/>
    <w:rsid w:val="005E5713"/>
    <w:rsid w:val="005F3A30"/>
    <w:rsid w:val="005F6CD7"/>
    <w:rsid w:val="005F72AC"/>
    <w:rsid w:val="005F74C8"/>
    <w:rsid w:val="00601367"/>
    <w:rsid w:val="006045F7"/>
    <w:rsid w:val="006170B9"/>
    <w:rsid w:val="00626B1D"/>
    <w:rsid w:val="00627879"/>
    <w:rsid w:val="006356F2"/>
    <w:rsid w:val="00637B05"/>
    <w:rsid w:val="0064091C"/>
    <w:rsid w:val="006460B8"/>
    <w:rsid w:val="00646B03"/>
    <w:rsid w:val="00656A46"/>
    <w:rsid w:val="006674D5"/>
    <w:rsid w:val="0067003D"/>
    <w:rsid w:val="00675262"/>
    <w:rsid w:val="00676A97"/>
    <w:rsid w:val="006851FD"/>
    <w:rsid w:val="00693B42"/>
    <w:rsid w:val="006967CB"/>
    <w:rsid w:val="006A101C"/>
    <w:rsid w:val="006C061A"/>
    <w:rsid w:val="006C0B62"/>
    <w:rsid w:val="006C58E1"/>
    <w:rsid w:val="006E2ABF"/>
    <w:rsid w:val="006E57B8"/>
    <w:rsid w:val="006E6F26"/>
    <w:rsid w:val="0070596A"/>
    <w:rsid w:val="00707285"/>
    <w:rsid w:val="00720229"/>
    <w:rsid w:val="007210D4"/>
    <w:rsid w:val="00725F6E"/>
    <w:rsid w:val="00727D46"/>
    <w:rsid w:val="0074014A"/>
    <w:rsid w:val="0074761E"/>
    <w:rsid w:val="007503BF"/>
    <w:rsid w:val="00750929"/>
    <w:rsid w:val="00751CFD"/>
    <w:rsid w:val="00752CBB"/>
    <w:rsid w:val="00753C12"/>
    <w:rsid w:val="007606F7"/>
    <w:rsid w:val="00763725"/>
    <w:rsid w:val="00765498"/>
    <w:rsid w:val="00770C5B"/>
    <w:rsid w:val="00772281"/>
    <w:rsid w:val="00774543"/>
    <w:rsid w:val="00783A2C"/>
    <w:rsid w:val="007846FA"/>
    <w:rsid w:val="00784F53"/>
    <w:rsid w:val="00794151"/>
    <w:rsid w:val="00794428"/>
    <w:rsid w:val="007A4978"/>
    <w:rsid w:val="007A500B"/>
    <w:rsid w:val="007A590D"/>
    <w:rsid w:val="007B1CCE"/>
    <w:rsid w:val="007B4C7F"/>
    <w:rsid w:val="007D1AA5"/>
    <w:rsid w:val="007D6C23"/>
    <w:rsid w:val="007E655C"/>
    <w:rsid w:val="007F0B38"/>
    <w:rsid w:val="007F0ED6"/>
    <w:rsid w:val="00806983"/>
    <w:rsid w:val="008131F9"/>
    <w:rsid w:val="00817671"/>
    <w:rsid w:val="008306AD"/>
    <w:rsid w:val="00830E72"/>
    <w:rsid w:val="00837053"/>
    <w:rsid w:val="0083727D"/>
    <w:rsid w:val="00842F8B"/>
    <w:rsid w:val="008534E6"/>
    <w:rsid w:val="0085730E"/>
    <w:rsid w:val="00867D68"/>
    <w:rsid w:val="008748B3"/>
    <w:rsid w:val="00883047"/>
    <w:rsid w:val="00883845"/>
    <w:rsid w:val="0088508A"/>
    <w:rsid w:val="00885FCE"/>
    <w:rsid w:val="00887E94"/>
    <w:rsid w:val="008923E1"/>
    <w:rsid w:val="00893E68"/>
    <w:rsid w:val="0089569A"/>
    <w:rsid w:val="008A7297"/>
    <w:rsid w:val="008B3110"/>
    <w:rsid w:val="008B4DE8"/>
    <w:rsid w:val="008C1AEC"/>
    <w:rsid w:val="008C31FB"/>
    <w:rsid w:val="008C5079"/>
    <w:rsid w:val="008C5467"/>
    <w:rsid w:val="008D073D"/>
    <w:rsid w:val="008D5B5A"/>
    <w:rsid w:val="008E20F5"/>
    <w:rsid w:val="008E79B7"/>
    <w:rsid w:val="008F1A11"/>
    <w:rsid w:val="008F4B3E"/>
    <w:rsid w:val="008F64A8"/>
    <w:rsid w:val="0091195C"/>
    <w:rsid w:val="00914191"/>
    <w:rsid w:val="00916235"/>
    <w:rsid w:val="00917142"/>
    <w:rsid w:val="0091749D"/>
    <w:rsid w:val="00927095"/>
    <w:rsid w:val="009347E8"/>
    <w:rsid w:val="009368FE"/>
    <w:rsid w:val="00950BFA"/>
    <w:rsid w:val="009529BA"/>
    <w:rsid w:val="00956F72"/>
    <w:rsid w:val="00962A85"/>
    <w:rsid w:val="00970905"/>
    <w:rsid w:val="00974A8B"/>
    <w:rsid w:val="00975107"/>
    <w:rsid w:val="0098005D"/>
    <w:rsid w:val="00981A4C"/>
    <w:rsid w:val="00982E43"/>
    <w:rsid w:val="009851E0"/>
    <w:rsid w:val="00986EF2"/>
    <w:rsid w:val="009A012D"/>
    <w:rsid w:val="009A38BA"/>
    <w:rsid w:val="009A3A88"/>
    <w:rsid w:val="009B63C1"/>
    <w:rsid w:val="009B72B2"/>
    <w:rsid w:val="009C202C"/>
    <w:rsid w:val="009C43DC"/>
    <w:rsid w:val="009C48ED"/>
    <w:rsid w:val="009C728B"/>
    <w:rsid w:val="009D082C"/>
    <w:rsid w:val="009D10F1"/>
    <w:rsid w:val="009D5DE8"/>
    <w:rsid w:val="009D7105"/>
    <w:rsid w:val="009E6DF7"/>
    <w:rsid w:val="009F3859"/>
    <w:rsid w:val="009F4A22"/>
    <w:rsid w:val="009F79B0"/>
    <w:rsid w:val="00A027AB"/>
    <w:rsid w:val="00A03967"/>
    <w:rsid w:val="00A07296"/>
    <w:rsid w:val="00A0789B"/>
    <w:rsid w:val="00A07F9C"/>
    <w:rsid w:val="00A131AC"/>
    <w:rsid w:val="00A158D5"/>
    <w:rsid w:val="00A160E1"/>
    <w:rsid w:val="00A176FF"/>
    <w:rsid w:val="00A20779"/>
    <w:rsid w:val="00A2100A"/>
    <w:rsid w:val="00A23648"/>
    <w:rsid w:val="00A25442"/>
    <w:rsid w:val="00A32D0E"/>
    <w:rsid w:val="00A33652"/>
    <w:rsid w:val="00A33DE4"/>
    <w:rsid w:val="00A4005B"/>
    <w:rsid w:val="00A457D0"/>
    <w:rsid w:val="00A46683"/>
    <w:rsid w:val="00A47500"/>
    <w:rsid w:val="00A56A6E"/>
    <w:rsid w:val="00A60A4E"/>
    <w:rsid w:val="00A60BD2"/>
    <w:rsid w:val="00A61AB1"/>
    <w:rsid w:val="00A71A4E"/>
    <w:rsid w:val="00A72A66"/>
    <w:rsid w:val="00A76129"/>
    <w:rsid w:val="00A76728"/>
    <w:rsid w:val="00A843C7"/>
    <w:rsid w:val="00A85CF0"/>
    <w:rsid w:val="00A85FF3"/>
    <w:rsid w:val="00A87F03"/>
    <w:rsid w:val="00A94CCC"/>
    <w:rsid w:val="00A96742"/>
    <w:rsid w:val="00A96BF8"/>
    <w:rsid w:val="00AB5D37"/>
    <w:rsid w:val="00AB69A5"/>
    <w:rsid w:val="00AC1060"/>
    <w:rsid w:val="00AC2A9E"/>
    <w:rsid w:val="00AC334A"/>
    <w:rsid w:val="00AC4293"/>
    <w:rsid w:val="00AC7D15"/>
    <w:rsid w:val="00AD70DA"/>
    <w:rsid w:val="00AE321A"/>
    <w:rsid w:val="00AE55D1"/>
    <w:rsid w:val="00AE7C42"/>
    <w:rsid w:val="00AF02E0"/>
    <w:rsid w:val="00AF63ED"/>
    <w:rsid w:val="00B01449"/>
    <w:rsid w:val="00B05DC0"/>
    <w:rsid w:val="00B05DE7"/>
    <w:rsid w:val="00B13DB3"/>
    <w:rsid w:val="00B152CA"/>
    <w:rsid w:val="00B15DC7"/>
    <w:rsid w:val="00B16338"/>
    <w:rsid w:val="00B20C46"/>
    <w:rsid w:val="00B218F1"/>
    <w:rsid w:val="00B50DBF"/>
    <w:rsid w:val="00B61F94"/>
    <w:rsid w:val="00B6295E"/>
    <w:rsid w:val="00B65CDD"/>
    <w:rsid w:val="00B73EFB"/>
    <w:rsid w:val="00B761EE"/>
    <w:rsid w:val="00B77EA1"/>
    <w:rsid w:val="00B86D7B"/>
    <w:rsid w:val="00B960DF"/>
    <w:rsid w:val="00B97F61"/>
    <w:rsid w:val="00BB2900"/>
    <w:rsid w:val="00BB6BB5"/>
    <w:rsid w:val="00BB73F0"/>
    <w:rsid w:val="00BC0860"/>
    <w:rsid w:val="00BC2465"/>
    <w:rsid w:val="00BC30A9"/>
    <w:rsid w:val="00BC5DFA"/>
    <w:rsid w:val="00BE1963"/>
    <w:rsid w:val="00BE3425"/>
    <w:rsid w:val="00BE509F"/>
    <w:rsid w:val="00BF077E"/>
    <w:rsid w:val="00BF16A3"/>
    <w:rsid w:val="00BF47E4"/>
    <w:rsid w:val="00BF541B"/>
    <w:rsid w:val="00BF5B41"/>
    <w:rsid w:val="00BF619F"/>
    <w:rsid w:val="00C03D9B"/>
    <w:rsid w:val="00C14005"/>
    <w:rsid w:val="00C15F75"/>
    <w:rsid w:val="00C20589"/>
    <w:rsid w:val="00C24F50"/>
    <w:rsid w:val="00C30C61"/>
    <w:rsid w:val="00C332AD"/>
    <w:rsid w:val="00C350B8"/>
    <w:rsid w:val="00C435AE"/>
    <w:rsid w:val="00C62954"/>
    <w:rsid w:val="00C634C3"/>
    <w:rsid w:val="00C6431B"/>
    <w:rsid w:val="00C86A9B"/>
    <w:rsid w:val="00C90F7E"/>
    <w:rsid w:val="00C97264"/>
    <w:rsid w:val="00C97702"/>
    <w:rsid w:val="00CA0365"/>
    <w:rsid w:val="00CB2834"/>
    <w:rsid w:val="00CC01F3"/>
    <w:rsid w:val="00CC0343"/>
    <w:rsid w:val="00CC30A1"/>
    <w:rsid w:val="00CC5444"/>
    <w:rsid w:val="00CC77E7"/>
    <w:rsid w:val="00CD359E"/>
    <w:rsid w:val="00CD3D06"/>
    <w:rsid w:val="00CD5907"/>
    <w:rsid w:val="00CD64CF"/>
    <w:rsid w:val="00CD7818"/>
    <w:rsid w:val="00CE6C12"/>
    <w:rsid w:val="00CE6C99"/>
    <w:rsid w:val="00CF356A"/>
    <w:rsid w:val="00CF3FCC"/>
    <w:rsid w:val="00CF6A73"/>
    <w:rsid w:val="00CF7642"/>
    <w:rsid w:val="00D0056A"/>
    <w:rsid w:val="00D12582"/>
    <w:rsid w:val="00D1330E"/>
    <w:rsid w:val="00D13C52"/>
    <w:rsid w:val="00D170A6"/>
    <w:rsid w:val="00D27785"/>
    <w:rsid w:val="00D34623"/>
    <w:rsid w:val="00D35D0C"/>
    <w:rsid w:val="00D41B0A"/>
    <w:rsid w:val="00D42F29"/>
    <w:rsid w:val="00D44820"/>
    <w:rsid w:val="00D44974"/>
    <w:rsid w:val="00D533E5"/>
    <w:rsid w:val="00D605C0"/>
    <w:rsid w:val="00D6386F"/>
    <w:rsid w:val="00D76371"/>
    <w:rsid w:val="00D84EDA"/>
    <w:rsid w:val="00D8642D"/>
    <w:rsid w:val="00D8721D"/>
    <w:rsid w:val="00D94D5A"/>
    <w:rsid w:val="00D95908"/>
    <w:rsid w:val="00DB62FD"/>
    <w:rsid w:val="00DC6A1A"/>
    <w:rsid w:val="00DC7FFD"/>
    <w:rsid w:val="00DD1D63"/>
    <w:rsid w:val="00DD250A"/>
    <w:rsid w:val="00DD50CB"/>
    <w:rsid w:val="00DD7E2F"/>
    <w:rsid w:val="00DE66E4"/>
    <w:rsid w:val="00DF69CC"/>
    <w:rsid w:val="00E01B65"/>
    <w:rsid w:val="00E11DB6"/>
    <w:rsid w:val="00E1449F"/>
    <w:rsid w:val="00E35838"/>
    <w:rsid w:val="00E37E23"/>
    <w:rsid w:val="00E46594"/>
    <w:rsid w:val="00E473FF"/>
    <w:rsid w:val="00E51E33"/>
    <w:rsid w:val="00E53CAE"/>
    <w:rsid w:val="00E54237"/>
    <w:rsid w:val="00E61573"/>
    <w:rsid w:val="00E70E7C"/>
    <w:rsid w:val="00E74405"/>
    <w:rsid w:val="00E80E15"/>
    <w:rsid w:val="00E947FB"/>
    <w:rsid w:val="00E956E2"/>
    <w:rsid w:val="00E959F1"/>
    <w:rsid w:val="00EA30A3"/>
    <w:rsid w:val="00EA65FD"/>
    <w:rsid w:val="00EB48F8"/>
    <w:rsid w:val="00EC01DB"/>
    <w:rsid w:val="00EC1DA6"/>
    <w:rsid w:val="00ED3069"/>
    <w:rsid w:val="00EE4A65"/>
    <w:rsid w:val="00EF5C94"/>
    <w:rsid w:val="00EF6DBD"/>
    <w:rsid w:val="00F015A1"/>
    <w:rsid w:val="00F02DAD"/>
    <w:rsid w:val="00F03B32"/>
    <w:rsid w:val="00F0505D"/>
    <w:rsid w:val="00F06956"/>
    <w:rsid w:val="00F11240"/>
    <w:rsid w:val="00F123BC"/>
    <w:rsid w:val="00F17024"/>
    <w:rsid w:val="00F24223"/>
    <w:rsid w:val="00F33024"/>
    <w:rsid w:val="00F33E7D"/>
    <w:rsid w:val="00F4061C"/>
    <w:rsid w:val="00F42736"/>
    <w:rsid w:val="00F44D18"/>
    <w:rsid w:val="00F44E95"/>
    <w:rsid w:val="00F47CFC"/>
    <w:rsid w:val="00F53A80"/>
    <w:rsid w:val="00F615BA"/>
    <w:rsid w:val="00F75751"/>
    <w:rsid w:val="00F851C0"/>
    <w:rsid w:val="00F95BAE"/>
    <w:rsid w:val="00FB0AE0"/>
    <w:rsid w:val="00FD1E1E"/>
    <w:rsid w:val="00FD31D1"/>
    <w:rsid w:val="00FE0253"/>
    <w:rsid w:val="00FE3AC6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D9B"/>
    <w:rPr>
      <w:b/>
      <w:i/>
      <w:sz w:val="36"/>
      <w:szCs w:val="20"/>
    </w:rPr>
  </w:style>
  <w:style w:type="paragraph" w:styleId="Ttulo5">
    <w:name w:val="heading 5"/>
    <w:basedOn w:val="Normal"/>
    <w:next w:val="Normal"/>
    <w:link w:val="Ttulo5Char"/>
    <w:uiPriority w:val="99"/>
    <w:qFormat/>
    <w:rsid w:val="001D1CB1"/>
    <w:pPr>
      <w:keepNext/>
      <w:jc w:val="both"/>
      <w:outlineLvl w:val="4"/>
    </w:pPr>
    <w:rPr>
      <w:b w:val="0"/>
      <w:i w:val="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9"/>
    <w:locked/>
    <w:rsid w:val="001D1CB1"/>
    <w:rPr>
      <w:rFonts w:cs="Times New Roman"/>
      <w:sz w:val="28"/>
    </w:rPr>
  </w:style>
  <w:style w:type="paragraph" w:styleId="Cabealho">
    <w:name w:val="header"/>
    <w:basedOn w:val="Normal"/>
    <w:link w:val="CabealhoChar"/>
    <w:uiPriority w:val="99"/>
    <w:rsid w:val="002B7C5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626B1D"/>
    <w:rPr>
      <w:rFonts w:cs="Times New Roman"/>
      <w:b/>
      <w:i/>
      <w:sz w:val="20"/>
      <w:szCs w:val="20"/>
    </w:rPr>
  </w:style>
  <w:style w:type="paragraph" w:styleId="Rodap">
    <w:name w:val="footer"/>
    <w:basedOn w:val="Normal"/>
    <w:link w:val="RodapChar"/>
    <w:uiPriority w:val="99"/>
    <w:rsid w:val="002B7C5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626B1D"/>
    <w:rPr>
      <w:rFonts w:cs="Times New Roman"/>
      <w:b/>
      <w:i/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487014"/>
    <w:pPr>
      <w:jc w:val="both"/>
    </w:pPr>
    <w:rPr>
      <w:sz w:val="28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626B1D"/>
    <w:rPr>
      <w:rFonts w:cs="Times New Roman"/>
      <w:b/>
      <w:i/>
      <w:sz w:val="20"/>
      <w:szCs w:val="20"/>
    </w:rPr>
  </w:style>
  <w:style w:type="table" w:styleId="Tabelacomgrade">
    <w:name w:val="Table Grid"/>
    <w:basedOn w:val="Tabelanormal"/>
    <w:uiPriority w:val="99"/>
    <w:rsid w:val="009529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rsid w:val="00CC01F3"/>
    <w:rPr>
      <w:rFonts w:cs="Times New Roman"/>
      <w:color w:val="0000FF"/>
      <w:u w:val="single"/>
    </w:rPr>
  </w:style>
  <w:style w:type="paragraph" w:styleId="PargrafodaLista">
    <w:name w:val="List Paragraph"/>
    <w:basedOn w:val="Normal"/>
    <w:uiPriority w:val="99"/>
    <w:qFormat/>
    <w:rsid w:val="00A87F03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rsid w:val="00063DB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A2100A"/>
    <w:rPr>
      <w:rFonts w:cs="Times New Roman"/>
      <w:b/>
      <w:i/>
      <w:sz w:val="2"/>
    </w:rPr>
  </w:style>
  <w:style w:type="paragraph" w:styleId="Ttulo">
    <w:name w:val="Title"/>
    <w:basedOn w:val="Normal"/>
    <w:link w:val="TtuloChar"/>
    <w:qFormat/>
    <w:locked/>
    <w:rsid w:val="000573CA"/>
    <w:pPr>
      <w:snapToGrid w:val="0"/>
      <w:jc w:val="center"/>
    </w:pPr>
    <w:rPr>
      <w:rFonts w:ascii="Arial" w:hAnsi="Arial"/>
      <w:bCs/>
      <w:i w:val="0"/>
      <w:sz w:val="24"/>
    </w:rPr>
  </w:style>
  <w:style w:type="character" w:customStyle="1" w:styleId="TtuloChar">
    <w:name w:val="Título Char"/>
    <w:basedOn w:val="Fontepargpadro"/>
    <w:link w:val="Ttulo"/>
    <w:rsid w:val="000573CA"/>
    <w:rPr>
      <w:rFonts w:ascii="Arial" w:hAnsi="Arial"/>
      <w:b/>
      <w:bCs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D9B"/>
    <w:rPr>
      <w:b/>
      <w:i/>
      <w:sz w:val="36"/>
      <w:szCs w:val="20"/>
    </w:rPr>
  </w:style>
  <w:style w:type="paragraph" w:styleId="Ttulo5">
    <w:name w:val="heading 5"/>
    <w:basedOn w:val="Normal"/>
    <w:next w:val="Normal"/>
    <w:link w:val="Ttulo5Char"/>
    <w:uiPriority w:val="99"/>
    <w:qFormat/>
    <w:rsid w:val="001D1CB1"/>
    <w:pPr>
      <w:keepNext/>
      <w:jc w:val="both"/>
      <w:outlineLvl w:val="4"/>
    </w:pPr>
    <w:rPr>
      <w:b w:val="0"/>
      <w:i w:val="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9"/>
    <w:locked/>
    <w:rsid w:val="001D1CB1"/>
    <w:rPr>
      <w:rFonts w:cs="Times New Roman"/>
      <w:sz w:val="28"/>
    </w:rPr>
  </w:style>
  <w:style w:type="paragraph" w:styleId="Cabealho">
    <w:name w:val="header"/>
    <w:basedOn w:val="Normal"/>
    <w:link w:val="CabealhoChar"/>
    <w:uiPriority w:val="99"/>
    <w:rsid w:val="002B7C5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626B1D"/>
    <w:rPr>
      <w:rFonts w:cs="Times New Roman"/>
      <w:b/>
      <w:i/>
      <w:sz w:val="20"/>
      <w:szCs w:val="20"/>
    </w:rPr>
  </w:style>
  <w:style w:type="paragraph" w:styleId="Rodap">
    <w:name w:val="footer"/>
    <w:basedOn w:val="Normal"/>
    <w:link w:val="RodapChar"/>
    <w:uiPriority w:val="99"/>
    <w:rsid w:val="002B7C5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626B1D"/>
    <w:rPr>
      <w:rFonts w:cs="Times New Roman"/>
      <w:b/>
      <w:i/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487014"/>
    <w:pPr>
      <w:jc w:val="both"/>
    </w:pPr>
    <w:rPr>
      <w:sz w:val="28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locked/>
    <w:rsid w:val="00626B1D"/>
    <w:rPr>
      <w:rFonts w:cs="Times New Roman"/>
      <w:b/>
      <w:i/>
      <w:sz w:val="20"/>
      <w:szCs w:val="20"/>
    </w:rPr>
  </w:style>
  <w:style w:type="table" w:styleId="Tabelacomgrade">
    <w:name w:val="Table Grid"/>
    <w:basedOn w:val="Tabelanormal"/>
    <w:uiPriority w:val="99"/>
    <w:rsid w:val="009529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rsid w:val="00CC01F3"/>
    <w:rPr>
      <w:rFonts w:cs="Times New Roman"/>
      <w:color w:val="0000FF"/>
      <w:u w:val="single"/>
    </w:rPr>
  </w:style>
  <w:style w:type="paragraph" w:styleId="PargrafodaLista">
    <w:name w:val="List Paragraph"/>
    <w:basedOn w:val="Normal"/>
    <w:uiPriority w:val="99"/>
    <w:qFormat/>
    <w:rsid w:val="00A87F03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rsid w:val="00063DB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A2100A"/>
    <w:rPr>
      <w:rFonts w:cs="Times New Roman"/>
      <w:b/>
      <w:i/>
      <w:sz w:val="2"/>
    </w:rPr>
  </w:style>
  <w:style w:type="paragraph" w:styleId="Ttulo">
    <w:name w:val="Title"/>
    <w:basedOn w:val="Normal"/>
    <w:link w:val="TtuloChar"/>
    <w:qFormat/>
    <w:locked/>
    <w:rsid w:val="000573CA"/>
    <w:pPr>
      <w:snapToGrid w:val="0"/>
      <w:jc w:val="center"/>
    </w:pPr>
    <w:rPr>
      <w:rFonts w:ascii="Arial" w:hAnsi="Arial"/>
      <w:bCs/>
      <w:i w:val="0"/>
      <w:sz w:val="24"/>
    </w:rPr>
  </w:style>
  <w:style w:type="character" w:customStyle="1" w:styleId="TtuloChar">
    <w:name w:val="Título Char"/>
    <w:basedOn w:val="Fontepargpadro"/>
    <w:link w:val="Ttulo"/>
    <w:rsid w:val="000573CA"/>
    <w:rPr>
      <w:rFonts w:ascii="Arial" w:hAnsi="Arial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3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86403-4D34-4D75-B36A-61B4C1B6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232 /2013</vt:lpstr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232 /2013</dc:title>
  <dc:creator>Tribuna Regional da Lapa</dc:creator>
  <cp:lastModifiedBy>Eng-01</cp:lastModifiedBy>
  <cp:revision>3</cp:revision>
  <cp:lastPrinted>2018-02-16T13:17:00Z</cp:lastPrinted>
  <dcterms:created xsi:type="dcterms:W3CDTF">2018-04-03T16:34:00Z</dcterms:created>
  <dcterms:modified xsi:type="dcterms:W3CDTF">2018-04-03T16:40:00Z</dcterms:modified>
</cp:coreProperties>
</file>